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03" w:firstLineChars="950"/>
        <w:rPr>
          <w:rFonts w:hint="eastAsia"/>
          <w:b/>
          <w:bCs/>
        </w:rPr>
      </w:pPr>
      <w:r>
        <w:rPr>
          <w:rFonts w:hint="eastAsia"/>
          <w:b/>
          <w:bCs/>
        </w:rPr>
        <w:t>第六单元 能力提优测试卷</w:t>
      </w:r>
    </w:p>
    <w:p>
      <w:pPr>
        <w:rPr>
          <w:rFonts w:hint="eastAsia"/>
        </w:rPr>
      </w:pPr>
      <w:r>
        <w:rPr>
          <w:rFonts w:hint="eastAsia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1．（独家原创试题）下列词语中加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字的读音无误的一项是    (    )</w:t>
      </w:r>
    </w:p>
    <w:p>
      <w:pPr>
        <w:rPr>
          <w:rFonts w:hint="eastAsia"/>
        </w:rPr>
      </w:pPr>
      <w:r>
        <w:rPr>
          <w:rFonts w:hint="eastAsia"/>
        </w:rPr>
        <w:t>A．踉</w:t>
      </w:r>
      <w:r>
        <w:rPr>
          <w:rFonts w:hint="eastAsia"/>
          <w:b/>
          <w:bCs/>
        </w:rPr>
        <w:t>跄</w:t>
      </w:r>
      <w:r>
        <w:rPr>
          <w:rFonts w:hint="eastAsia"/>
        </w:rPr>
        <w:t xml:space="preserve">（qiàng） </w:t>
      </w:r>
      <w:r>
        <w:rPr>
          <w:rFonts w:hint="eastAsia"/>
          <w:b/>
          <w:bCs/>
        </w:rPr>
        <w:t>赢</w:t>
      </w:r>
      <w:r>
        <w:rPr>
          <w:rFonts w:hint="eastAsia"/>
        </w:rPr>
        <w:t xml:space="preserve">弱(yíng)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拯</w:t>
      </w:r>
      <w:r>
        <w:rPr>
          <w:rFonts w:hint="eastAsia"/>
        </w:rPr>
        <w:t xml:space="preserve">救（zhěng）    </w:t>
      </w:r>
      <w:r>
        <w:rPr>
          <w:rFonts w:hint="eastAsia"/>
          <w:b/>
          <w:bCs/>
        </w:rPr>
        <w:t>癫</w:t>
      </w:r>
      <w:r>
        <w:rPr>
          <w:rFonts w:hint="eastAsia"/>
        </w:rPr>
        <w:t xml:space="preserve">狂(diān)    </w:t>
      </w:r>
      <w:r>
        <w:rPr>
          <w:rFonts w:hint="eastAsia"/>
          <w:b/>
          <w:bCs/>
        </w:rPr>
        <w:t>窄</w:t>
      </w:r>
      <w:r>
        <w:rPr>
          <w:rFonts w:hint="eastAsia"/>
        </w:rPr>
        <w:t>小(zhǎi)</w:t>
      </w:r>
    </w:p>
    <w:p>
      <w:pPr>
        <w:rPr>
          <w:rFonts w:hint="eastAsia"/>
        </w:rPr>
      </w:pPr>
      <w:r>
        <w:rPr>
          <w:rFonts w:hint="eastAsia"/>
        </w:rPr>
        <w:t>B．概</w:t>
      </w:r>
      <w:r>
        <w:rPr>
          <w:rFonts w:hint="eastAsia"/>
          <w:b/>
          <w:bCs/>
        </w:rPr>
        <w:t>率</w:t>
      </w:r>
      <w:r>
        <w:rPr>
          <w:rFonts w:hint="eastAsia"/>
        </w:rPr>
        <w:t>（Iǜ）    烧</w:t>
      </w:r>
      <w:r>
        <w:rPr>
          <w:rFonts w:hint="eastAsia"/>
          <w:b/>
          <w:bCs/>
        </w:rPr>
        <w:t>灼</w:t>
      </w:r>
      <w:r>
        <w:rPr>
          <w:rFonts w:hint="eastAsia"/>
        </w:rPr>
        <w:t xml:space="preserve">( zhuó)  </w:t>
      </w:r>
      <w:r>
        <w:rPr>
          <w:rFonts w:hint="eastAsia"/>
          <w:b/>
          <w:bCs/>
        </w:rPr>
        <w:t>炽</w:t>
      </w:r>
      <w:r>
        <w:rPr>
          <w:rFonts w:hint="eastAsia"/>
        </w:rPr>
        <w:t xml:space="preserve">热(zhì)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僵</w:t>
      </w:r>
      <w:r>
        <w:rPr>
          <w:rFonts w:hint="eastAsia"/>
        </w:rPr>
        <w:t xml:space="preserve">硬(jiāng)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厄</w:t>
      </w:r>
      <w:r>
        <w:rPr>
          <w:rFonts w:hint="eastAsia"/>
        </w:rPr>
        <w:t>运（è）</w:t>
      </w:r>
    </w:p>
    <w:p>
      <w:pPr>
        <w:rPr>
          <w:rFonts w:hint="eastAsia"/>
        </w:rPr>
      </w:pPr>
      <w:r>
        <w:rPr>
          <w:rFonts w:hint="eastAsia"/>
        </w:rPr>
        <w:t>C．充</w:t>
      </w:r>
      <w:r>
        <w:rPr>
          <w:rFonts w:hint="eastAsia"/>
          <w:b/>
          <w:bCs/>
        </w:rPr>
        <w:t>沛</w:t>
      </w:r>
      <w:r>
        <w:rPr>
          <w:rFonts w:hint="eastAsia"/>
        </w:rPr>
        <w:t xml:space="preserve">（pèi）   </w:t>
      </w:r>
      <w:r>
        <w:rPr>
          <w:rFonts w:hint="eastAsia"/>
          <w:b/>
          <w:bCs/>
        </w:rPr>
        <w:t>毋</w:t>
      </w:r>
      <w:r>
        <w:rPr>
          <w:rFonts w:hint="eastAsia"/>
        </w:rPr>
        <w:t xml:space="preserve">宁(wú)    </w:t>
      </w:r>
      <w:r>
        <w:rPr>
          <w:rFonts w:hint="eastAsia"/>
          <w:b/>
          <w:bCs/>
        </w:rPr>
        <w:t>载</w:t>
      </w:r>
      <w:r>
        <w:rPr>
          <w:rFonts w:hint="eastAsia"/>
        </w:rPr>
        <w:t xml:space="preserve">重(zǎi)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覆</w:t>
      </w:r>
      <w:r>
        <w:rPr>
          <w:rFonts w:hint="eastAsia"/>
        </w:rPr>
        <w:t xml:space="preserve">盖(fù)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</w:t>
      </w:r>
      <w:r>
        <w:rPr>
          <w:rFonts w:hint="eastAsia"/>
          <w:b/>
          <w:bCs/>
        </w:rPr>
        <w:t>享</w:t>
      </w:r>
      <w:r>
        <w:rPr>
          <w:rFonts w:hint="eastAsia"/>
        </w:rPr>
        <w:t>(xiǎng)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钦</w:t>
      </w:r>
      <w:r>
        <w:rPr>
          <w:rFonts w:hint="eastAsia"/>
        </w:rPr>
        <w:t>佩( qīn)    销</w:t>
      </w:r>
      <w:r>
        <w:rPr>
          <w:rFonts w:hint="eastAsia"/>
          <w:b/>
          <w:bCs/>
        </w:rPr>
        <w:t>蚀</w:t>
      </w:r>
      <w:r>
        <w:rPr>
          <w:rFonts w:hint="eastAsia"/>
        </w:rPr>
        <w:t xml:space="preserve">(shí)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储</w:t>
      </w:r>
      <w:r>
        <w:rPr>
          <w:rFonts w:hint="eastAsia"/>
        </w:rPr>
        <w:t xml:space="preserve">存(chǔ)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跌</w:t>
      </w:r>
      <w:r>
        <w:rPr>
          <w:rFonts w:hint="eastAsia"/>
        </w:rPr>
        <w:t xml:space="preserve">坐（diē）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堡</w:t>
      </w:r>
      <w:r>
        <w:rPr>
          <w:rFonts w:hint="eastAsia"/>
          <w:b/>
          <w:bCs/>
        </w:rPr>
        <w:t>垒</w:t>
      </w:r>
      <w:r>
        <w:rPr>
          <w:rFonts w:hint="eastAsia"/>
        </w:rPr>
        <w:t>（lěi）</w:t>
      </w:r>
    </w:p>
    <w:p>
      <w:pPr>
        <w:rPr>
          <w:rFonts w:hint="eastAsia"/>
        </w:rPr>
      </w:pPr>
      <w:r>
        <w:rPr>
          <w:rFonts w:hint="eastAsia"/>
        </w:rPr>
        <w:t>2．（独家原创试题）下列各组词语中无错别字的一项是    (    )</w:t>
      </w:r>
    </w:p>
    <w:p>
      <w:pPr>
        <w:rPr>
          <w:rFonts w:hint="eastAsia"/>
        </w:rPr>
      </w:pPr>
      <w:r>
        <w:rPr>
          <w:rFonts w:hint="eastAsia"/>
        </w:rPr>
        <w:t>A．寂静  火焰  模拟  千辛万苦  风餐露宿  闷闷不乐</w:t>
      </w:r>
    </w:p>
    <w:p>
      <w:pPr>
        <w:rPr>
          <w:rFonts w:hint="eastAsia"/>
        </w:rPr>
      </w:pPr>
      <w:r>
        <w:rPr>
          <w:rFonts w:hint="eastAsia"/>
        </w:rPr>
        <w:t>B．幅度  眨眼  舷窗  耀武扬威  珊珊来迟  小心翼翼</w:t>
      </w:r>
    </w:p>
    <w:p>
      <w:pPr>
        <w:rPr>
          <w:rFonts w:hint="eastAsia"/>
        </w:rPr>
      </w:pPr>
      <w:r>
        <w:rPr>
          <w:rFonts w:hint="eastAsia"/>
        </w:rPr>
        <w:t>C．裂缝  无虞  轻柔  毛骨竦然  海市蜃楼  忧心忡忡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．懒腰  飘荡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闲暇  语无论</w:t>
      </w:r>
      <w:r>
        <w:rPr>
          <w:rFonts w:hint="eastAsia"/>
          <w:lang w:eastAsia="zh-CN"/>
        </w:rPr>
        <w:t>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惊心动魄  激动不已</w:t>
      </w:r>
    </w:p>
    <w:p>
      <w:pPr>
        <w:rPr>
          <w:rFonts w:hint="eastAsia"/>
        </w:rPr>
      </w:pPr>
      <w:r>
        <w:rPr>
          <w:rFonts w:hint="eastAsia"/>
        </w:rPr>
        <w:t>3．下面语段中加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的词语运用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五月的研学之旅，同学们收获颇丰：炭河里遗址前，屏气凝神，体味中华文明的源远流长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岳麓山顶峰上</w:t>
      </w:r>
      <w:r>
        <w:rPr>
          <w:rFonts w:hint="eastAsia"/>
        </w:rPr>
        <w:t>，极目</w:t>
      </w:r>
      <w:r>
        <w:rPr>
          <w:rFonts w:hint="eastAsia"/>
          <w:b/>
          <w:bCs/>
        </w:rPr>
        <w:t>远眺</w:t>
      </w:r>
      <w:r>
        <w:rPr>
          <w:rFonts w:hint="eastAsia"/>
        </w:rPr>
        <w:t>，感叹长沙新城的蓬勃发展；田间地头，</w:t>
      </w:r>
      <w:r>
        <w:rPr>
          <w:rFonts w:hint="eastAsia"/>
          <w:b/>
          <w:bCs/>
        </w:rPr>
        <w:t>摩肩接踵</w:t>
      </w:r>
      <w:r>
        <w:rPr>
          <w:rFonts w:hint="eastAsia"/>
        </w:rPr>
        <w:t>，初尝劳动的艰辛与快乐。活</w:t>
      </w:r>
      <w:r>
        <w:rPr>
          <w:rFonts w:hint="eastAsia"/>
          <w:lang w:val="en-US" w:eastAsia="zh-CN"/>
        </w:rPr>
        <w:t>动结束，同学们</w:t>
      </w:r>
      <w:r>
        <w:rPr>
          <w:rFonts w:hint="eastAsia"/>
        </w:rPr>
        <w:t>乘坐大巴返程，车窗外的景色令人</w:t>
      </w:r>
      <w:r>
        <w:rPr>
          <w:rFonts w:hint="eastAsia"/>
          <w:b/>
          <w:bCs/>
        </w:rPr>
        <w:t>心旷神怡</w:t>
      </w:r>
      <w:r>
        <w:rPr>
          <w:rFonts w:hint="eastAsia"/>
        </w:rPr>
        <w:t>，有同学禁不住欢快地歌唱，也有同学</w:t>
      </w:r>
      <w:r>
        <w:rPr>
          <w:rFonts w:hint="eastAsia"/>
          <w:lang w:val="en-US" w:eastAsia="zh-CN"/>
        </w:rPr>
        <w:t>在凝视远方，似乎内心</w:t>
      </w:r>
      <w:r>
        <w:rPr>
          <w:rFonts w:hint="eastAsia"/>
        </w:rPr>
        <w:t>不再喧哗，又在</w:t>
      </w:r>
      <w:r>
        <w:rPr>
          <w:rFonts w:hint="eastAsia"/>
          <w:b/>
          <w:bCs/>
        </w:rPr>
        <w:t>憧憬</w:t>
      </w:r>
      <w:r>
        <w:rPr>
          <w:rFonts w:hint="eastAsia"/>
        </w:rPr>
        <w:t xml:space="preserve">明年的研学活动了。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远眺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摩肩接踵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心旷神怡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D．憧憬</w:t>
      </w:r>
    </w:p>
    <w:p>
      <w:pPr>
        <w:rPr>
          <w:rFonts w:hint="eastAsia"/>
        </w:rPr>
      </w:pPr>
      <w:r>
        <w:rPr>
          <w:rFonts w:hint="eastAsia"/>
        </w:rPr>
        <w:t>4．请选出下列句中没有语病的一项    (    )</w:t>
      </w:r>
    </w:p>
    <w:p>
      <w:pPr>
        <w:rPr>
          <w:rFonts w:hint="eastAsia"/>
        </w:rPr>
      </w:pPr>
      <w:r>
        <w:rPr>
          <w:rFonts w:hint="eastAsia"/>
        </w:rPr>
        <w:t>A．在我黄发垂髫初懂事理的时候，母亲告诫我：勿懒惰要勤学。</w:t>
      </w:r>
    </w:p>
    <w:p>
      <w:pPr>
        <w:rPr>
          <w:rFonts w:hint="eastAsia"/>
        </w:rPr>
      </w:pPr>
      <w:r>
        <w:rPr>
          <w:rFonts w:hint="eastAsia"/>
        </w:rPr>
        <w:t>B．最近，自治区内外30多家新闻界对我校进行了连续报道。</w:t>
      </w:r>
    </w:p>
    <w:p>
      <w:pPr>
        <w:rPr>
          <w:rFonts w:hint="eastAsia"/>
        </w:rPr>
      </w:pPr>
      <w:r>
        <w:rPr>
          <w:rFonts w:hint="eastAsia"/>
        </w:rPr>
        <w:t>C．他明智而远见的发言，获得了全校师生的肯定与赞赏。</w:t>
      </w:r>
    </w:p>
    <w:p>
      <w:pPr>
        <w:rPr>
          <w:rFonts w:hint="eastAsia"/>
        </w:rPr>
      </w:pPr>
      <w:r>
        <w:rPr>
          <w:rFonts w:hint="eastAsia"/>
        </w:rPr>
        <w:t>D．他离开学校后，仍然无时无刻不记着老师对他的叮嘱。</w:t>
      </w:r>
    </w:p>
    <w:p>
      <w:pPr>
        <w:rPr>
          <w:rFonts w:hint="eastAsia"/>
        </w:rPr>
      </w:pPr>
      <w:r>
        <w:rPr>
          <w:rFonts w:hint="eastAsia"/>
        </w:rPr>
        <w:t>5．下列选项中，与上下文衔接最恰当的一项是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打造粤港澳大湾区，要有追赶思维，更要有探索精神。以往我们强调追赶思维，为了追赶别人定下的目标，努力向前。但是，______，______ ，因为你会对前方的路一无所知。而探索精神可以让我们看清前方的路，找到经济发展的突破口，实现突围。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如果没有追赶思维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就有可能落后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B．如果只有追赶思维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就不可能领先</w:t>
      </w:r>
    </w:p>
    <w:p>
      <w:pPr>
        <w:rPr>
          <w:rFonts w:hint="eastAsia"/>
        </w:rPr>
      </w:pPr>
      <w:r>
        <w:rPr>
          <w:rFonts w:hint="eastAsia"/>
        </w:rPr>
        <w:t>C．只要拥有追赶思维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就不可能落后    </w:t>
      </w:r>
    </w:p>
    <w:p>
      <w:pPr>
        <w:rPr>
          <w:rFonts w:hint="eastAsia"/>
        </w:rPr>
      </w:pPr>
      <w:r>
        <w:rPr>
          <w:rFonts w:hint="eastAsia"/>
        </w:rPr>
        <w:t>D．只要没有追赶思维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就有可能领先</w:t>
      </w:r>
    </w:p>
    <w:p>
      <w:pPr>
        <w:rPr>
          <w:rFonts w:hint="eastAsia"/>
        </w:rPr>
      </w:pPr>
      <w:r>
        <w:rPr>
          <w:rFonts w:hint="eastAsia"/>
        </w:rPr>
        <w:t>6．下列关于文化常识的表述，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>A．古代住宅旁边常栽种桑树和梓树，后来就用“桑梓”指代家乡。</w:t>
      </w:r>
    </w:p>
    <w:p>
      <w:pPr>
        <w:rPr>
          <w:rFonts w:hint="eastAsia"/>
        </w:rPr>
      </w:pPr>
      <w:r>
        <w:rPr>
          <w:rFonts w:hint="eastAsia"/>
        </w:rPr>
        <w:t>B．“晋太元中”中的“太元”、“元丰六年”中的“元丰”，都是帝王的年号。</w:t>
      </w:r>
    </w:p>
    <w:p>
      <w:pPr>
        <w:rPr>
          <w:rFonts w:hint="eastAsia"/>
        </w:rPr>
      </w:pPr>
      <w:r>
        <w:rPr>
          <w:rFonts w:hint="eastAsia"/>
        </w:rPr>
        <w:t>C．“无丝竹之乱耳”中酌“丝”指弦乐器，“竹”指管乐器，“丝竹”泛指音乐。</w:t>
      </w:r>
    </w:p>
    <w:p>
      <w:pPr>
        <w:rPr>
          <w:rFonts w:hint="eastAsia"/>
        </w:rPr>
      </w:pPr>
      <w:r>
        <w:rPr>
          <w:rFonts w:hint="eastAsia"/>
        </w:rPr>
        <w:t>D．古代的中国人有“名”有“字”。如杜甫字子美，辛弃疾字稼轩，韩愈字退之。</w:t>
      </w:r>
    </w:p>
    <w:p>
      <w:pPr>
        <w:rPr>
          <w:rFonts w:hint="eastAsia"/>
        </w:rPr>
      </w:pPr>
      <w:r>
        <w:rPr>
          <w:rFonts w:hint="eastAsia"/>
        </w:rPr>
        <w:t>7．请按要求回答问题。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晚报，不晚报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《北京晚报》</w:t>
      </w:r>
    </w:p>
    <w:p>
      <w:pPr>
        <w:rPr>
          <w:rFonts w:hint="eastAsia"/>
        </w:rPr>
      </w:pPr>
      <w:r>
        <w:rPr>
          <w:rFonts w:hint="eastAsia"/>
        </w:rPr>
        <w:t xml:space="preserve">    早也报，晚也报，又新又全看午报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《劳动午报》</w:t>
      </w:r>
    </w:p>
    <w:p>
      <w:pPr>
        <w:rPr>
          <w:rFonts w:hint="eastAsia"/>
        </w:rPr>
      </w:pPr>
      <w:r>
        <w:rPr>
          <w:rFonts w:hint="eastAsia"/>
        </w:rPr>
        <w:t xml:space="preserve">    指点“钱”途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《财经时报》</w:t>
      </w:r>
    </w:p>
    <w:p>
      <w:pPr>
        <w:rPr>
          <w:rFonts w:hint="eastAsia"/>
        </w:rPr>
      </w:pPr>
      <w:r>
        <w:rPr>
          <w:rFonts w:hint="eastAsia"/>
        </w:rPr>
        <w:t xml:space="preserve">    以上广告词简洁凝练、新颖独特，请为《湖南日报》拟写一则广告词。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8．综合性学习。</w:t>
      </w:r>
    </w:p>
    <w:p>
      <w:pPr>
        <w:rPr>
          <w:rFonts w:hint="eastAsia"/>
        </w:rPr>
      </w:pPr>
      <w:r>
        <w:rPr>
          <w:rFonts w:hint="eastAsia"/>
        </w:rPr>
        <w:t xml:space="preserve">    近视是中学生绕不开的话题，为此，初一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1班将开展“未来之光——护眼行动”的主题活动，请你完成以下任务。</w:t>
      </w:r>
    </w:p>
    <w:p>
      <w:pPr>
        <w:rPr>
          <w:rFonts w:hint="eastAsia"/>
        </w:rPr>
      </w:pPr>
      <w:r>
        <w:rPr>
          <w:rFonts w:hint="eastAsia"/>
        </w:rPr>
        <w:t xml:space="preserve">    [请你调查]</w:t>
      </w:r>
    </w:p>
    <w:p>
      <w:pPr>
        <w:rPr>
          <w:rFonts w:hint="eastAsia"/>
        </w:rPr>
      </w:pPr>
      <w:r>
        <w:rPr>
          <w:rFonts w:hint="eastAsia"/>
        </w:rPr>
        <w:t>(1)围绕本次活动主题，我们准备对初一部分学生进行问卷调查，请你为问卷设计两个问题。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_____________________________________________________________________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[请你转述]</w:t>
      </w:r>
    </w:p>
    <w:p>
      <w:pPr>
        <w:rPr>
          <w:rFonts w:hint="eastAsia"/>
        </w:rPr>
      </w:pPr>
      <w:r>
        <w:rPr>
          <w:rFonts w:hint="eastAsia"/>
        </w:rPr>
        <w:t>(2)班主任王老师对金晶同学说：“我们班想举办一次‘眼健康科普讲座’，听说你的邻居李叔叔是眼科专</w:t>
      </w:r>
      <w:r>
        <w:rPr>
          <w:rFonts w:hint="eastAsia"/>
          <w:lang w:val="en-US" w:eastAsia="zh-CN"/>
        </w:rPr>
        <w:t>家，我想</w:t>
      </w:r>
      <w:r>
        <w:rPr>
          <w:rFonts w:hint="eastAsia"/>
        </w:rPr>
        <w:t>邀请他后天下午两点半到班上来做这次讲座，你问问他能来吗？”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第二天，金</w:t>
      </w:r>
      <w:r>
        <w:rPr>
          <w:rFonts w:hint="eastAsia"/>
        </w:rPr>
        <w:t>晶应该怎样向李叔叔转述王老师的话？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二、阅读理解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阅读下面的文言文，回答问题。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[甲]沧州南一寺临河干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山门圮于河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二石兽并沉焉。阅十余岁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僧募金重修</w:t>
      </w:r>
      <w:r>
        <w:rPr>
          <w:rFonts w:hint="eastAsia"/>
          <w:lang w:eastAsia="zh-CN"/>
        </w:rPr>
        <w:t>，</w:t>
      </w:r>
      <w:r>
        <w:rPr>
          <w:rFonts w:hint="eastAsia"/>
        </w:rPr>
        <w:t>求二石兽于水中,竟不可得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以为顺流下矣。棹数小舟，曳铁钯，寻十余里无迹。</w:t>
      </w:r>
    </w:p>
    <w:p>
      <w:pPr>
        <w:rPr>
          <w:rFonts w:hint="eastAsia"/>
        </w:rPr>
      </w:pPr>
      <w:r>
        <w:rPr>
          <w:rFonts w:hint="eastAsia"/>
        </w:rPr>
        <w:t xml:space="preserve">    一讲学家设帐寺中，</w:t>
      </w:r>
      <w:r>
        <w:rPr>
          <w:rFonts w:hint="eastAsia"/>
          <w:lang w:val="en-US" w:eastAsia="zh-CN"/>
        </w:rPr>
        <w:t>闻之</w:t>
      </w:r>
      <w:r>
        <w:rPr>
          <w:rFonts w:hint="eastAsia"/>
        </w:rPr>
        <w:t>笑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：“尔辈不能究物理。是非木柿，岂能为暴涨携之去？乃石性坚重，沙性松浮，湮于沙上，渐沉渐深耳。沿</w:t>
      </w:r>
      <w:r>
        <w:rPr>
          <w:rFonts w:hint="eastAsia"/>
          <w:lang w:eastAsia="zh-CN"/>
        </w:rPr>
        <w:t>河</w:t>
      </w:r>
      <w:r>
        <w:rPr>
          <w:rFonts w:hint="eastAsia"/>
        </w:rPr>
        <w:t>求之，不亦颠乎？”众服为确论。</w:t>
      </w:r>
    </w:p>
    <w:p>
      <w:pPr>
        <w:rPr>
          <w:rFonts w:hint="eastAsia"/>
        </w:rPr>
      </w:pPr>
      <w:r>
        <w:rPr>
          <w:rFonts w:hint="eastAsia"/>
        </w:rPr>
        <w:t xml:space="preserve">    一老河兵闻之，又笑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凡河中失石，当求之于上流。盖石性坚重，沙性松浮，水不能冲石，其反激之力，必于石下迎水处啮沙为坎穴。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（选自纪昀《河中石兽》）</w:t>
      </w:r>
    </w:p>
    <w:p>
      <w:pPr>
        <w:rPr>
          <w:rFonts w:hint="eastAsia"/>
        </w:rPr>
      </w:pPr>
      <w:r>
        <w:rPr>
          <w:rFonts w:hint="eastAsia"/>
        </w:rPr>
        <w:t xml:space="preserve">    [乙]  赵括自少时学兵法，言兵事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，以天下莫能当。尝与其父奢言兵事，奢不能难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，然不谓善。括母问奢其故，奢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：“兵，死地也，而括易言之。使赵不将括即已，若必将之，破赵军者必括也。”</w:t>
      </w:r>
    </w:p>
    <w:p>
      <w:pPr>
        <w:rPr>
          <w:rFonts w:hint="eastAsia"/>
        </w:rPr>
      </w:pPr>
      <w:r>
        <w:rPr>
          <w:rFonts w:hint="eastAsia"/>
        </w:rPr>
        <w:t xml:space="preserve">    赵括既代廉颇，悉更约束，易置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军吏。秦将白起闻之，纵奇兵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，佯败走，而绝其粮道，分断其军为二，士卒离心。四十余日，军饿，赵括出锐卒自搏战，秦军射杀赵括。括军败，数十万之众遂降秦，秦悉坑之。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/>
        </w:rPr>
        <w:t>（选自司马迁《史记》）</w:t>
      </w:r>
    </w:p>
    <w:p>
      <w:pPr>
        <w:rPr>
          <w:rFonts w:hint="eastAsia"/>
        </w:rPr>
      </w:pPr>
      <w:r>
        <w:rPr>
          <w:rFonts w:hint="eastAsia"/>
        </w:rPr>
        <w:t xml:space="preserve">    [注]  ①言兵事：议论用兵打仗的事。②难：驳倒。③易置：撤换。④纵奇兵：调遣派出变化莫测的军队。</w:t>
      </w:r>
    </w:p>
    <w:p>
      <w:pPr>
        <w:rPr>
          <w:rFonts w:hint="eastAsia"/>
        </w:rPr>
      </w:pPr>
      <w:r>
        <w:rPr>
          <w:rFonts w:hint="eastAsia"/>
        </w:rPr>
        <w:t>9．下列加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词语的解释，有误的一项是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  <w:lang w:eastAsia="zh-CN"/>
        </w:rPr>
        <w:t>竟</w:t>
      </w:r>
      <w:r>
        <w:rPr>
          <w:rFonts w:hint="eastAsia"/>
        </w:rPr>
        <w:t>不可得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竟然    </w:t>
      </w:r>
    </w:p>
    <w:p>
      <w:pPr>
        <w:rPr>
          <w:rFonts w:hint="eastAsia"/>
        </w:rPr>
      </w:pPr>
      <w:r>
        <w:rPr>
          <w:rFonts w:hint="eastAsia"/>
        </w:rPr>
        <w:t>B．尔辈不能究</w:t>
      </w:r>
      <w:r>
        <w:rPr>
          <w:rFonts w:hint="eastAsia"/>
          <w:b/>
          <w:bCs/>
        </w:rPr>
        <w:t>物理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事物的道理、规律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佯</w:t>
      </w:r>
      <w:r>
        <w:rPr>
          <w:rFonts w:hint="eastAsia"/>
        </w:rPr>
        <w:t>败走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假装   </w:t>
      </w:r>
    </w:p>
    <w:p>
      <w:pPr>
        <w:rPr>
          <w:rFonts w:hint="eastAsia"/>
        </w:rPr>
      </w:pPr>
      <w:r>
        <w:rPr>
          <w:rFonts w:hint="eastAsia"/>
        </w:rPr>
        <w:t>D．而</w:t>
      </w:r>
      <w:r>
        <w:rPr>
          <w:rFonts w:hint="eastAsia"/>
          <w:b/>
          <w:bCs/>
        </w:rPr>
        <w:t>绝</w:t>
      </w:r>
      <w:r>
        <w:rPr>
          <w:rFonts w:hint="eastAsia"/>
        </w:rPr>
        <w:t>其粮道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截断</w:t>
      </w:r>
    </w:p>
    <w:p>
      <w:pPr>
        <w:rPr>
          <w:rFonts w:hint="eastAsia"/>
        </w:rPr>
      </w:pPr>
      <w:r>
        <w:rPr>
          <w:rFonts w:hint="eastAsia"/>
        </w:rPr>
        <w:t>10.下列句中加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词语的用法和意义判断有误的一项是    (    )</w:t>
      </w:r>
    </w:p>
    <w:p>
      <w:pPr>
        <w:rPr>
          <w:rFonts w:hint="eastAsia"/>
        </w:rPr>
      </w:pPr>
      <w:r>
        <w:rPr>
          <w:rFonts w:hint="eastAsia"/>
        </w:rPr>
        <w:t>A．山门圮</w:t>
      </w:r>
      <w:r>
        <w:rPr>
          <w:rFonts w:hint="eastAsia"/>
          <w:b/>
          <w:bCs/>
        </w:rPr>
        <w:t>于</w:t>
      </w:r>
      <w:r>
        <w:rPr>
          <w:rFonts w:hint="eastAsia"/>
        </w:rPr>
        <w:t>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介词，在    </w:t>
      </w:r>
    </w:p>
    <w:p>
      <w:pPr>
        <w:rPr>
          <w:rFonts w:hint="eastAsia"/>
        </w:rPr>
      </w:pPr>
      <w:r>
        <w:rPr>
          <w:rFonts w:hint="eastAsia"/>
        </w:rPr>
        <w:t>B．如</w:t>
      </w:r>
      <w:r>
        <w:rPr>
          <w:rFonts w:hint="eastAsia"/>
          <w:b/>
          <w:bCs/>
        </w:rPr>
        <w:t>其</w:t>
      </w:r>
      <w:r>
        <w:rPr>
          <w:rFonts w:hint="eastAsia"/>
        </w:rPr>
        <w:t>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代词，他（的）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以</w:t>
      </w:r>
      <w:r>
        <w:rPr>
          <w:rFonts w:hint="eastAsia"/>
        </w:rPr>
        <w:t>天下莫能当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连词，因而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而</w:t>
      </w:r>
      <w:r>
        <w:rPr>
          <w:rFonts w:hint="eastAsia"/>
        </w:rPr>
        <w:t>括易言之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连词，表转折</w:t>
      </w:r>
    </w:p>
    <w:p>
      <w:pPr>
        <w:rPr>
          <w:rFonts w:hint="eastAsia"/>
        </w:rPr>
      </w:pPr>
      <w:r>
        <w:rPr>
          <w:rFonts w:hint="eastAsia"/>
        </w:rPr>
        <w:t>11.下列关于[甲][乙]两文的叙述，不正确的一项是    (    )</w:t>
      </w:r>
    </w:p>
    <w:p>
      <w:pPr>
        <w:rPr>
          <w:rFonts w:hint="eastAsia"/>
        </w:rPr>
      </w:pPr>
      <w:r>
        <w:rPr>
          <w:rFonts w:hint="eastAsia"/>
        </w:rPr>
        <w:t>A．甲文作者以简洁的语言，记叙了人们寻找石兽的经过及其令人惊讶的结局，而且从中悟出了天下事“但知其一，不知其二者多矣”，不可“据理臆断”的道理。</w:t>
      </w:r>
    </w:p>
    <w:p>
      <w:pPr>
        <w:rPr>
          <w:rFonts w:hint="eastAsia"/>
        </w:rPr>
      </w:pPr>
      <w:r>
        <w:rPr>
          <w:rFonts w:hint="eastAsia"/>
        </w:rPr>
        <w:t>B．甲文中寺僧只注意到“石性坚重，沙性松浮”，忽视了水流的运动规律；讲学家过高估计了水流的推力而忽视了“石性坚重，沙性松浮”。只有老河兵综合考虑多方因素，做出了正确推断。</w:t>
      </w:r>
    </w:p>
    <w:p>
      <w:pPr>
        <w:rPr>
          <w:rFonts w:hint="eastAsia"/>
        </w:rPr>
      </w:pPr>
      <w:r>
        <w:rPr>
          <w:rFonts w:hint="eastAsia"/>
        </w:rPr>
        <w:t>C．乙文讲述了战国时期赵国名将赵奢之子赵括“纸上谈兵”的故事。赵括年轻时熟读兵法，后来接替廉颇为赵将，只知道按兵法行事，不知道变通，结果被秦军大败。</w:t>
      </w:r>
    </w:p>
    <w:p>
      <w:pPr>
        <w:rPr>
          <w:rFonts w:hint="eastAsia"/>
        </w:rPr>
      </w:pPr>
      <w:r>
        <w:rPr>
          <w:rFonts w:hint="eastAsia"/>
        </w:rPr>
        <w:t>D．两篇选文都阐明了“实践出真知”的道理。甲文中寺僧和讲学家都脱离实际、主观臆断，老河兵实践经验丰富，因而能提出正确的看法；乙文中赵括虽懂兵法却不会实际作战，因而战败。</w:t>
      </w:r>
    </w:p>
    <w:p>
      <w:pPr>
        <w:rPr>
          <w:rFonts w:hint="eastAsia"/>
        </w:rPr>
      </w:pPr>
      <w:r>
        <w:rPr>
          <w:rFonts w:hint="eastAsia"/>
        </w:rPr>
        <w:t>12.用观代汉语写出下列句子的意思。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)是非木柿，岂能为</w:t>
      </w:r>
      <w:r>
        <w:rPr>
          <w:rFonts w:hint="eastAsia"/>
          <w:lang w:val="en-US" w:eastAsia="zh-CN"/>
        </w:rPr>
        <w:t>暴涨携之去？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(2)使赵不将括即已，若必将之，破赵军者必括也。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阅读下文，回答问题。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</w:rPr>
        <w:t>冰湖</w:t>
      </w:r>
    </w:p>
    <w:p>
      <w:pPr>
        <w:rPr>
          <w:rFonts w:hint="eastAsia"/>
        </w:rPr>
      </w:pPr>
      <w:r>
        <w:rPr>
          <w:rFonts w:hint="eastAsia"/>
        </w:rPr>
        <w:t xml:space="preserve">    ①“爹，遛网吧？”儿子猫腰拎起打网漂子，扔到船上。刚遛了几下就喊起：“大鱼！爹，上</w:t>
      </w:r>
      <w:r>
        <w:rPr>
          <w:rFonts w:hint="eastAsia"/>
          <w:lang w:val="en-US" w:eastAsia="zh-CN"/>
        </w:rPr>
        <w:t>了一条大的！”</w:t>
      </w:r>
      <w:r>
        <w:rPr>
          <w:rFonts w:hint="eastAsia"/>
        </w:rPr>
        <w:t>“慢点儿，慢着点儿，别拽跑了！”他一别船桨，渔船贴过去，渔网紧换在船的右舷边。</w:t>
      </w:r>
    </w:p>
    <w:p>
      <w:pPr>
        <w:rPr>
          <w:rFonts w:hint="eastAsia"/>
        </w:rPr>
      </w:pPr>
      <w:r>
        <w:rPr>
          <w:rFonts w:hint="eastAsia"/>
        </w:rPr>
        <w:t xml:space="preserve">    ②大鱼一见亮，吓得惊慌乱挣，宽宽的鱼尾巴击打得湖水四溅。他掂起抄罗子探过身去，连鱼带网一起抄到船上。“爹，咱们掏到白鱼窝子啦。”儿子说着，又把一条两斤多的白鱼从网上摘下，扔进舱里。</w:t>
      </w:r>
    </w:p>
    <w:p>
      <w:pPr>
        <w:rPr>
          <w:rFonts w:hint="eastAsia"/>
        </w:rPr>
      </w:pPr>
      <w:r>
        <w:rPr>
          <w:rFonts w:hint="eastAsia"/>
        </w:rPr>
        <w:t xml:space="preserve">    ③</w:t>
      </w:r>
      <w:r>
        <w:rPr>
          <w:rFonts w:hint="eastAsia"/>
          <w:u w:val="single"/>
        </w:rPr>
        <w:t>“打完这次鱼，回去，你就去上学，啊！”他看着儿子说。</w:t>
      </w:r>
      <w:r>
        <w:rPr>
          <w:rFonts w:hint="eastAsia"/>
        </w:rPr>
        <w:t>“不！”儿子一直没回头，还在遛着网，“我和你一起打鱼。”“我揍你……没出息的小兔崽子！”</w:t>
      </w:r>
    </w:p>
    <w:p>
      <w:pPr>
        <w:rPr>
          <w:rFonts w:hint="eastAsia"/>
        </w:rPr>
      </w:pPr>
      <w:r>
        <w:rPr>
          <w:rFonts w:hint="eastAsia"/>
        </w:rPr>
        <w:t xml:space="preserve">    ④下午的时候，一小团乌云从湖西面升起，越集越密，阴沉沉地移过来。他忙招呼儿子起网。他们刚把渔网拽到船上，</w:t>
      </w:r>
      <w:r>
        <w:rPr>
          <w:rFonts w:hint="eastAsia"/>
          <w:u w:val="single"/>
        </w:rPr>
        <w:t>铅灰色的乌云已低低地覆盖住了整个天空，整个湖面都陷入阴沉沉的风雪中。翻起的湖浪骤然变得浑黄，像煮开锅的小米粥，变得稠糊糊的。</w:t>
      </w:r>
      <w:r>
        <w:rPr>
          <w:rFonts w:hint="eastAsia"/>
        </w:rPr>
        <w:t>气温骤降，湖水拍溅在船帮上，立刻结成了冰，渔船变得沉重起来。</w:t>
      </w:r>
    </w:p>
    <w:p>
      <w:pPr>
        <w:rPr>
          <w:rFonts w:hint="eastAsia"/>
        </w:rPr>
      </w:pPr>
      <w:r>
        <w:rPr>
          <w:rFonts w:hint="eastAsia"/>
        </w:rPr>
        <w:t xml:space="preserve">    ⑤不好！他</w:t>
      </w:r>
      <w:r>
        <w:rPr>
          <w:rFonts w:hint="eastAsia"/>
          <w:lang w:eastAsia="zh-CN"/>
        </w:rPr>
        <w:t>心</w:t>
      </w:r>
      <w:r>
        <w:rPr>
          <w:rFonts w:hint="eastAsia"/>
        </w:rPr>
        <w:t>里暗暗叫了一声，使劲儿地扳起桨往回划。可风浪太大了，他拼尽了全力，还是顶不动。渔船上下颠簸着，四周涌动的大浪，一个接一个扑向船舷。他不敢再硬顶着风划船了，便把两只船桨深深地插在水里，任凭风浪带着渔船往东南方向漂去。</w:t>
      </w:r>
    </w:p>
    <w:p>
      <w:pPr>
        <w:rPr>
          <w:rFonts w:hint="eastAsia"/>
        </w:rPr>
      </w:pPr>
      <w:r>
        <w:rPr>
          <w:rFonts w:hint="eastAsia"/>
        </w:rPr>
        <w:t xml:space="preserve">    ⑥大雪是后半夜停的，风浪也渐渐小下来。在风雪里挣扎了几个小时的爷儿俩累得话都懒得说了，脑子里一阵阵地犯糊涂，麻木的手也痛得发痒。他真想躺在儿子身边睡一会儿，却不敢。这么冷的天，湖随时都会封上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⑦天快亮的时候，一阵可怕的寂静从四周围拢过来，涌动着的浪几乎瞬间就凝住了，滑行的渔船也冻结在冰里。船桨抵在光滑的冰面上，打着滑拢到船尾，船仍是一动不动。不好，封湖了，封湖了！他拿起船桨，疯狂地砸着冰。儿子被砸冰声惊醒，昏昏沉沉地爬起，拿起另一只桨砸下去。冰冻得还不太厚，一桨下去，冰碎了。渔船挤进窄窄的冰缝，一点点挤过去，船身被锋利的冰碴儿刮得“沙沙”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⑧他疯狂地砸着冰，儿子再把大冰块砸碎，渔船这才能前进一点儿。儿子没砸几下，“扑通”一声倒在舱里，挣扎几下没起来。他探手摸摸儿子的头，滚烫！可他已顾不上儿子了，只是更狠劲儿地抡着船桨，朝冰砸下去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⑨中午的时候，一条线般的暗影出现在远远的天边。此刻，他的棉衣棉裤已被汗浸透了，黏黏地贴在身上。他瘫坐在船舱里，大口大口地喘着粗气。双手的虎口也震裂了，渗出的血结成了紫黑色的血痂。他几乎再也举不动那支松木船桨了，只想就这么躺着，好好喘息一会儿。可当他看见蜷缩在舱里浑身瑟缩、脸色发青的儿子，又站了起来，举起船桨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⑩“咔嚓”一声，桨断了。桨头甩在冰上，滑出好远才停下来，孤零零地躺在冰面上。他凶狠地骂一句，看着手里攥着的那半截已经没有用了的船桨，把它甩了出去。他直起腰来朝湖岸那边看去，隐隐约约看得出是村子附近那片柳树林。他默默地朝那边望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一会儿，扶着船帮把一只脚跨到船外，随着“咔嚓”的冰裂声，冰塌陷了，他下到水里。他一只手紧紧抓住船，拖在身后，向湖岸的方向扑去。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⑪“爹，你怎么啦？”儿子被冰碎声惊醒，挣扎着爬到船边，看到水里游动的爹，一下抓住他的手，哭喊着往上</w:t>
      </w:r>
      <w:r>
        <w:rPr>
          <w:rFonts w:hint="eastAsia"/>
          <w:lang w:val="en-US" w:eastAsia="zh-CN"/>
        </w:rPr>
        <w:t>拽，“爹，你上来</w:t>
      </w:r>
      <w:r>
        <w:rPr>
          <w:rFonts w:hint="eastAsia"/>
        </w:rPr>
        <w:t>，上来呀，爹！”“放开手，爹……爹送你……回去……上学！”他的左手紧紧抓住船头板，右</w:t>
      </w:r>
      <w:r>
        <w:rPr>
          <w:rFonts w:hint="eastAsia"/>
          <w:lang w:val="en-US" w:eastAsia="zh-CN"/>
        </w:rPr>
        <w:t>手努力地向前扒着冰</w:t>
      </w:r>
      <w:r>
        <w:rPr>
          <w:rFonts w:hint="eastAsia"/>
        </w:rPr>
        <w:t>，两条腿也在身后使劲儿地蹬着，整个身子扑向前面的冰，压下去，冰碎了，把船拉过去，</w:t>
      </w:r>
      <w:r>
        <w:rPr>
          <w:rFonts w:hint="eastAsia"/>
          <w:lang w:val="en-US" w:eastAsia="zh-CN"/>
        </w:rPr>
        <w:t>身子再向前挪，又压在冰上</w:t>
      </w:r>
      <w:r>
        <w:rPr>
          <w:rFonts w:hint="eastAsia"/>
        </w:rPr>
        <w:t>……儿子感觉到爹的手在不停地哆嗦，过电般地传到自己的身上。儿子越发哆嗦</w:t>
      </w:r>
      <w:r>
        <w:rPr>
          <w:rFonts w:hint="eastAsia"/>
          <w:lang w:val="en-US" w:eastAsia="zh-CN"/>
        </w:rPr>
        <w:t>了，可他还是用力地点了点头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⑫</w:t>
      </w:r>
      <w:r>
        <w:rPr>
          <w:rFonts w:hint="eastAsia"/>
          <w:lang w:val="en-US" w:eastAsia="zh-CN"/>
        </w:rPr>
        <w:t>湖岸那边有船</w:t>
      </w:r>
      <w:r>
        <w:rPr>
          <w:rFonts w:hint="eastAsia"/>
        </w:rPr>
        <w:t>过来了。他的眼前变得模糊起来，但是，手指却像是五根铁钉，死死地抠进船板里……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13.请根据文章内容和</w:t>
      </w:r>
      <w:r>
        <w:rPr>
          <w:rFonts w:hint="eastAsia"/>
        </w:rPr>
        <w:t>下面的提示，用简洁的语言补全文章情节。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31877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14.请赏析第③段</w:t>
      </w:r>
      <w:r>
        <w:rPr>
          <w:rFonts w:hint="eastAsia"/>
        </w:rPr>
        <w:t>画线句子的表达效果。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15.请分析第④段画线句子环境描写的作用。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16．文中的爹是怎样的一个人？请概括作答。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17.读完本文，如果你是文中的儿子，你想对爹说些什么？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18.按要求写一篇不少于600字的文章。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悬崖当前，那些庞大的动物会心生恐惧——赶紧止步。然而，蒲公英的种子纵身而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，由此发现一片新天地，然后扎下根来，开花，结籽。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一粒尘埃、一片羽毛，这些轻微、渺小的事物，在巨大的危险面前，也会获得重新起舞、飞翔的机会！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要求：阅读上面这则材料，结合自己的感受和思考，请以“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飞翔”为题，选好角度，可以讲述身边的故事，也可以议论；文中不得出现有可能泄露考生信息的真实人名、校名、地名。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第六单元能力提优测试卷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赢</w:t>
      </w:r>
      <w:r>
        <w:rPr>
          <w:rFonts w:hint="eastAsia"/>
          <w:lang w:val="en-US" w:eastAsia="zh-CN"/>
        </w:rPr>
        <w:t>léi</w:t>
      </w:r>
      <w:r>
        <w:rPr>
          <w:rFonts w:hint="eastAsia"/>
        </w:rPr>
        <w:t>。B．炽chì。C．载z</w:t>
      </w:r>
      <w:r>
        <w:rPr>
          <w:rFonts w:hint="eastAsia"/>
          <w:lang w:val="en-US" w:eastAsia="zh-CN"/>
        </w:rPr>
        <w:t>à</w:t>
      </w:r>
      <w:r>
        <w:rPr>
          <w:rFonts w:hint="eastAsia"/>
        </w:rPr>
        <w:t>i。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B．珊珊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姗姗。C．竦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悚。D．论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伦。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A．远眺：向远处看。使用恰当。B．摩肩接踵：肩碰肩，脚碰脚，形容人很多，很拥挤。使用不恰当。C．心旷神怡：心情舒畅，精神愉快。使用恰当。D．憧憬：向往。使用恰当。</w:t>
      </w:r>
    </w:p>
    <w:p>
      <w:pPr>
        <w:rPr>
          <w:rFonts w:hint="eastAsia"/>
        </w:rPr>
      </w:pPr>
      <w:r>
        <w:rPr>
          <w:rFonts w:hint="eastAsia"/>
        </w:rPr>
        <w:t xml:space="preserve">4．D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A．不合逻辑，“黄发垂髫”指老人和小孩。B．搭配不当，“新闻界……报道”不搭配，将“新闻界”改为“新闻媒体”。C．成分残缺，应在“远见”前加“有”字。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第一个空格前出现“但是”一词，可知空格处需填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的内容要与前文发生转折，由此可排除C、D选项；又据第一句可知打造粤港澳大湾区“追赶思维”“探索精神”都要有，所以假设要推翻的是表示唯一的，可排除A选项。故选B。</w:t>
      </w:r>
    </w:p>
    <w:p>
      <w:pPr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辛弃疾字幼安，号稼轩。</w:t>
      </w:r>
    </w:p>
    <w:p>
      <w:pPr>
        <w:rPr>
          <w:rFonts w:hint="eastAsia"/>
        </w:rPr>
      </w:pPr>
      <w:r>
        <w:rPr>
          <w:rFonts w:hint="eastAsia"/>
        </w:rPr>
        <w:t>7．答案：今日报，明日亦报，每日一报，了解新闻要点看日报——《湖南日报》</w:t>
      </w:r>
    </w:p>
    <w:p>
      <w:pPr>
        <w:rPr>
          <w:rFonts w:hint="eastAsia"/>
        </w:rPr>
      </w:pPr>
      <w:r>
        <w:rPr>
          <w:rFonts w:hint="eastAsia"/>
        </w:rPr>
        <w:t>解析：此题考查根据示例拟写广告词的能力。从几个示例来看，将报刊名称赋予新的含义，或者采用谐音等形式，生动地解说报刊，新颖别致，使人容易接受，并富有吸引力。《湖南日报》的广告词，可从“日报”二字着手，把“每日一报”“天天报”的意思表达出来，并注意做到语言筒洁、生动有趣，读来要朗朗上口。</w:t>
      </w:r>
    </w:p>
    <w:p>
      <w:pPr>
        <w:rPr>
          <w:rFonts w:hint="eastAsia"/>
        </w:rPr>
      </w:pPr>
      <w:r>
        <w:rPr>
          <w:rFonts w:hint="eastAsia"/>
        </w:rPr>
        <w:t>8．答案：（示例1）你认为导致近视的原因有哪些？</w:t>
      </w:r>
    </w:p>
    <w:p>
      <w:pPr>
        <w:rPr>
          <w:rFonts w:hint="eastAsia"/>
        </w:rPr>
      </w:pPr>
      <w:r>
        <w:rPr>
          <w:rFonts w:hint="eastAsia"/>
        </w:rPr>
        <w:t>（示例2）你知道预防近视的措施有哪些？</w:t>
      </w:r>
    </w:p>
    <w:p>
      <w:pPr>
        <w:rPr>
          <w:rFonts w:hint="eastAsia"/>
        </w:rPr>
      </w:pPr>
      <w:r>
        <w:rPr>
          <w:rFonts w:hint="eastAsia"/>
        </w:rPr>
        <w:t>（示例3）为保护视力，你会做些什么？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(2)李叔叔，您好！</w:t>
      </w:r>
      <w:r>
        <w:rPr>
          <w:rFonts w:hint="eastAsia"/>
        </w:rPr>
        <w:t>我们班明天下午两点半将举办一次“眼健康科普讲座”。</w:t>
      </w:r>
      <w:r>
        <w:rPr>
          <w:rFonts w:hint="eastAsia"/>
          <w:lang w:val="en-US" w:eastAsia="zh-CN"/>
        </w:rPr>
        <w:t>我们班主任王老师想邀请您</w:t>
      </w:r>
      <w:r>
        <w:rPr>
          <w:rFonts w:hint="eastAsia"/>
        </w:rPr>
        <w:t>来做这次讲座，不知您能否在百忙中抽出时</w:t>
      </w:r>
      <w:r>
        <w:rPr>
          <w:rFonts w:hint="eastAsia"/>
          <w:lang w:val="en-US" w:eastAsia="zh-CN"/>
        </w:rPr>
        <w:t>间来？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解析：(1)本题考查对问卷调查</w:t>
      </w:r>
      <w:r>
        <w:rPr>
          <w:rFonts w:hint="eastAsia"/>
        </w:rPr>
        <w:t>问题的设计能力。解答此题，要求：①围绕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未来之光——护眼行动”这</w:t>
      </w:r>
      <w:r>
        <w:rPr>
          <w:rFonts w:hint="eastAsia"/>
        </w:rPr>
        <w:t>一主题；②以问题形式呈现；③两个问题指向不</w:t>
      </w:r>
      <w:r>
        <w:rPr>
          <w:rFonts w:hint="eastAsia"/>
          <w:lang w:val="en-US" w:eastAsia="zh-CN"/>
        </w:rPr>
        <w:t>同。设计的问题要围绕着调查</w:t>
      </w:r>
      <w:r>
        <w:rPr>
          <w:rFonts w:hint="eastAsia"/>
        </w:rPr>
        <w:t>的主题进行，比如：你通过哪些方式护眼，你</w:t>
      </w:r>
      <w:r>
        <w:rPr>
          <w:rFonts w:hint="eastAsia"/>
          <w:lang w:val="en-US" w:eastAsia="zh-CN"/>
        </w:rPr>
        <w:t>一天玩电脑或看电视的时间</w:t>
      </w:r>
      <w:r>
        <w:rPr>
          <w:rFonts w:hint="eastAsia"/>
        </w:rPr>
        <w:t>是多少等。答案不唯一。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(2)本题考查语言表达能力</w:t>
      </w:r>
      <w:r>
        <w:rPr>
          <w:rFonts w:hint="eastAsia"/>
        </w:rPr>
        <w:t>。根据题干内容可知，这是向李叔叔发出参加班</w:t>
      </w:r>
      <w:r>
        <w:rPr>
          <w:rFonts w:hint="eastAsia"/>
          <w:lang w:val="en-US" w:eastAsia="zh-CN"/>
        </w:rPr>
        <w:t>级活动的邀请，所以开头应</w:t>
      </w:r>
      <w:r>
        <w:rPr>
          <w:rFonts w:hint="eastAsia"/>
        </w:rPr>
        <w:t>有合适的称呼，然后表述清邀请的原因，以及具</w:t>
      </w:r>
      <w:r>
        <w:rPr>
          <w:rFonts w:hint="eastAsia"/>
          <w:lang w:val="en-US" w:eastAsia="zh-CN"/>
        </w:rPr>
        <w:t>体地活动时间，最后以征询</w:t>
      </w:r>
      <w:r>
        <w:rPr>
          <w:rFonts w:hint="eastAsia"/>
        </w:rPr>
        <w:t>式结尾结束即可。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9.A  “竟”的意思为“终了，最</w:t>
      </w:r>
      <w:r>
        <w:rPr>
          <w:rFonts w:hint="eastAsia"/>
        </w:rPr>
        <w:t>后”。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10.C  C项中“以”承接前面赵</w:t>
      </w:r>
      <w:r>
        <w:rPr>
          <w:rFonts w:hint="eastAsia"/>
        </w:rPr>
        <w:t>括谈论兵法的事情，整个句子的意思是“认为全天下没人能比得上</w:t>
      </w:r>
      <w:r>
        <w:rPr>
          <w:rFonts w:hint="eastAsia"/>
          <w:lang w:val="en-US" w:eastAsia="zh-CN"/>
        </w:rPr>
        <w:t>他”，所以“以”是“以为，认为”的意思。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B项对寺僧和讲学家观</w:t>
      </w:r>
      <w:r>
        <w:rPr>
          <w:rFonts w:hint="eastAsia"/>
          <w:lang w:val="en-US" w:eastAsia="zh-CN"/>
        </w:rPr>
        <w:t>点的陈述正好相反，所以正确答案</w:t>
      </w:r>
      <w:r>
        <w:rPr>
          <w:rFonts w:hint="eastAsia"/>
        </w:rPr>
        <w:t>应为B。</w:t>
      </w:r>
    </w:p>
    <w:p>
      <w:pPr>
        <w:rPr>
          <w:rFonts w:hint="eastAsia"/>
        </w:rPr>
      </w:pPr>
      <w:r>
        <w:rPr>
          <w:rFonts w:hint="eastAsia"/>
        </w:rPr>
        <w:t>12．答案：(1)这（石兽）不是木片，怎么能被大水带走呢？</w:t>
      </w:r>
    </w:p>
    <w:p>
      <w:pPr>
        <w:rPr>
          <w:rFonts w:hint="eastAsia"/>
        </w:rPr>
      </w:pPr>
      <w:r>
        <w:rPr>
          <w:rFonts w:hint="eastAsia"/>
        </w:rPr>
        <w:t>(2)假使赵国不让赵括做将军就罢了，如果一定要他担任将军，（那么）毁掉赵国军队的一定是赵括。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解析：第(1)句中的重点词语：“是”是“这”的意思，“非”是“不是”的意思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第(2)句中的重点词语：“使”是“假使”的意思，“将”是“担任将军”的意思。</w:t>
      </w:r>
    </w:p>
    <w:p>
      <w:pPr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[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赵括从年轻的时候起就学习兵法，议论用兵打仗的事，</w:t>
      </w:r>
      <w:r>
        <w:rPr>
          <w:rFonts w:hint="eastAsia"/>
          <w:lang w:eastAsia="zh-CN"/>
        </w:rPr>
        <w:t>认</w:t>
      </w:r>
      <w:r>
        <w:rPr>
          <w:rFonts w:hint="eastAsia"/>
        </w:rPr>
        <w:t>为天下没有人能比得上他。（赵括）曾经跟他的父亲赵奢议论用兵打仗的事，赵奢不能驳倒（他），但是（赵奢）不认为他有军事才能。赵括的母亲问赵奢其中的原因，赵奢说：“打仗是要以命相搏的事，但是赵括把它说得轻而易举。假使赵国不让赵括做将军就罢了，如果一定要他担任将军，（那么）毁掉赵国军队的一定是赵括。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赵括代替了廉颇（担任抗秦大将）后，全部更改（原有的）纪律和规定，并撤换军官。秦将白起听说了这件事后，调遣派出变化莫测的军队，佯装失败，趁机切断了赵军的粮道，把赵军拦腰切成两半，士卒离心离德。四十多天后，军队士兵饥饿，赵括带领精锐的兵士亲自上阵战斗。秦军射死了赵括。赵括的军队大败，于是几十万兵士投降于秦军，秦军把他们全部活埋了。</w:t>
      </w:r>
    </w:p>
    <w:p>
      <w:pPr>
        <w:rPr>
          <w:rFonts w:hint="eastAsia"/>
        </w:rPr>
      </w:pPr>
      <w:r>
        <w:rPr>
          <w:rFonts w:hint="eastAsia"/>
        </w:rPr>
        <w:t>13.答案：①遭遇风雪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②砸冰行船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③扒冰拖船（语言简洁，意思对即可）</w:t>
      </w:r>
    </w:p>
    <w:p>
      <w:pPr>
        <w:rPr>
          <w:rFonts w:hint="eastAsia"/>
        </w:rPr>
      </w:pPr>
      <w:r>
        <w:rPr>
          <w:rFonts w:hint="eastAsia"/>
        </w:rPr>
        <w:t>解析：本题考查对文本的概括能力。根据第④⑤段内容可归纳出①“遭遇风雪”；从“不好，封湖了，封湖了！他拿起船桨，疯狂地砸着冰。儿子被砸冰声惊醒，昏昏沉沉地爬起，拿起另一只桨砸下去。冰冻得还不太厚，一桨下去，冰碎了。渔船挤进窄窄的冰缝，一点点挤过去，船身被锋利的冰碴儿刮得‘沙沙’响”可归纳出②“砸冰行船”；从“他默默地朝那边望了一会儿，扶着船帮把一只脚跨到船外，随着‘咔嚓’的冰裂声，冰塌陷了，他下到水里。他一只手紧紧抓住船，拖在身后，向湖岸的方向扑去”可归纳出③“扒冰拖船”。</w:t>
      </w:r>
    </w:p>
    <w:p>
      <w:pPr>
        <w:rPr>
          <w:rFonts w:hint="eastAsia"/>
        </w:rPr>
      </w:pPr>
      <w:r>
        <w:rPr>
          <w:rFonts w:hint="eastAsia"/>
        </w:rPr>
        <w:t>14.答案：运用了语言描写，写出了父亲</w:t>
      </w:r>
      <w:r>
        <w:rPr>
          <w:rFonts w:hint="eastAsia"/>
          <w:lang w:eastAsia="zh-CN"/>
        </w:rPr>
        <w:t>关</w:t>
      </w:r>
      <w:r>
        <w:rPr>
          <w:rFonts w:hint="eastAsia"/>
        </w:rPr>
        <w:t>爱儿子的成长以及对儿子真挚的爱。</w:t>
      </w:r>
    </w:p>
    <w:p>
      <w:pPr>
        <w:rPr>
          <w:rFonts w:hint="eastAsia"/>
        </w:rPr>
      </w:pPr>
      <w:r>
        <w:rPr>
          <w:rFonts w:hint="eastAsia"/>
        </w:rPr>
        <w:t>解析：本题考查赏析句子的能力。画线句</w:t>
      </w:r>
      <w:r>
        <w:rPr>
          <w:rFonts w:hint="eastAsia"/>
          <w:lang w:eastAsia="zh-CN"/>
        </w:rPr>
        <w:t>“‘</w:t>
      </w:r>
      <w:r>
        <w:rPr>
          <w:rFonts w:hint="eastAsia"/>
        </w:rPr>
        <w:t>打完这次鱼，回去，你就去上学，啊！’他看着儿子说。”使用了人物描写方法中的语言描写，通过质朴、简单的语言，写出了父亲关心儿子的成长，他不想让儿子成为像他一样的打鱼人，希望儿子有出息，表现出父亲对儿子的爱。</w:t>
      </w:r>
    </w:p>
    <w:p>
      <w:pPr>
        <w:rPr>
          <w:rFonts w:hint="eastAsia"/>
        </w:rPr>
      </w:pPr>
      <w:r>
        <w:rPr>
          <w:rFonts w:hint="eastAsia"/>
        </w:rPr>
        <w:t>15.答案：渲染紧张气氛，突出环境的恶劣；推动故事情节的发展；为下文封湖，进而父亲砸冰、扒冰作铺垫。</w:t>
      </w:r>
    </w:p>
    <w:p>
      <w:pPr>
        <w:rPr>
          <w:rFonts w:hint="eastAsia"/>
        </w:rPr>
      </w:pPr>
      <w:r>
        <w:rPr>
          <w:rFonts w:hint="eastAsia"/>
        </w:rPr>
        <w:t>解析：本题考查环境描写的作用。环境描写具有交代事件发生的地点、时间和背景，渲染……气氛，烘托人物个性，推动情节发展的作用。从内容上看，“铅灰色的乌云已低低地覆盖住了整个天空，整个湖面都陷入阴沉沉的风雪中。翻起的湖浪骤然变得</w:t>
      </w:r>
      <w:r>
        <w:rPr>
          <w:rFonts w:hint="eastAsia"/>
          <w:lang w:eastAsia="zh-CN"/>
        </w:rPr>
        <w:t>浑</w:t>
      </w:r>
      <w:r>
        <w:rPr>
          <w:rFonts w:hint="eastAsia"/>
        </w:rPr>
        <w:t>黄，像煮开锅的小米粥，变得稠糊糊的”写出了当时环境的恶劣，渲染了一种紧张的气氛，因为要是遇上大风雪，很可能就会丢掉性命；从结构上看，为下文封湖、砸冰自救作铺垫。</w:t>
      </w:r>
    </w:p>
    <w:p>
      <w:pPr>
        <w:rPr>
          <w:rFonts w:hint="eastAsia"/>
        </w:rPr>
      </w:pPr>
      <w:r>
        <w:rPr>
          <w:rFonts w:hint="eastAsia"/>
        </w:rPr>
        <w:t>16．答案：技艺娴熟，经验丰富；机智勇敢，顽强不屈；关心孩子成长；爱孩子，为了孩子而自我牺牲。</w:t>
      </w:r>
    </w:p>
    <w:p>
      <w:pPr>
        <w:rPr>
          <w:rFonts w:hint="eastAsia"/>
        </w:rPr>
      </w:pPr>
      <w:r>
        <w:rPr>
          <w:rFonts w:hint="eastAsia"/>
        </w:rPr>
        <w:t>解析：本题考查对人物形象的分析能力。从</w:t>
      </w:r>
      <w:r>
        <w:rPr>
          <w:rFonts w:hint="eastAsia"/>
          <w:lang w:eastAsia="zh-CN"/>
        </w:rPr>
        <w:t>“‘</w:t>
      </w:r>
      <w:r>
        <w:rPr>
          <w:rFonts w:hint="eastAsia"/>
        </w:rPr>
        <w:t>打完这次鱼，回去，你就去上学，啊！’他看着儿子说”可知，父亲关心儿子成长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</w:t>
      </w:r>
      <w:r>
        <w:rPr>
          <w:rFonts w:hint="eastAsia"/>
          <w:lang w:eastAsia="zh-CN"/>
        </w:rPr>
        <w:t>“‘</w:t>
      </w:r>
      <w:r>
        <w:rPr>
          <w:rFonts w:hint="eastAsia"/>
        </w:rPr>
        <w:t>慢点儿，慢着点儿，别拽跑了!’他一别船桨，渔船贴过去，渔网紧挨在船的右舷边”可知，父亲捕鱼技术娴熟、经验丰富；从“他的左手紧紧抓住船头板，右手努力地向前扒着冰，两条腿也在身后使劲儿地蹬着，整个身子扑向前面的冰，压下去，冰碎了，把船拉过去，身子再向前挪，又压在冰上……儿子感觉到爹的手在不停地哆嗦，过电般地传到自己的身上。儿子越发哆嗦了，可地</w:t>
      </w:r>
      <w:r>
        <w:rPr>
          <w:rFonts w:hint="eastAsia"/>
          <w:lang w:eastAsia="zh-CN"/>
        </w:rPr>
        <w:t>他还是用力地</w:t>
      </w:r>
      <w:r>
        <w:rPr>
          <w:rFonts w:hint="eastAsia"/>
        </w:rPr>
        <w:t>点了点头”可知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父亲为了儿子的生命，甘愿牺牲自己等。</w:t>
      </w:r>
    </w:p>
    <w:p>
      <w:pPr>
        <w:rPr>
          <w:rFonts w:hint="eastAsia"/>
        </w:rPr>
      </w:pPr>
      <w:r>
        <w:rPr>
          <w:rFonts w:hint="eastAsia"/>
        </w:rPr>
        <w:t>17．答案：爹，您快上来啊！我们一起回家，明天我就去上</w:t>
      </w:r>
      <w:r>
        <w:rPr>
          <w:rFonts w:hint="eastAsia"/>
          <w:lang w:val="en-US" w:eastAsia="zh-CN"/>
        </w:rPr>
        <w:t>学，好好读书，以后再</w:t>
      </w:r>
      <w:r>
        <w:rPr>
          <w:rFonts w:hint="eastAsia"/>
        </w:rPr>
        <w:t xml:space="preserve">也不会让您操心了。   </w:t>
      </w:r>
    </w:p>
    <w:p>
      <w:pPr>
        <w:rPr>
          <w:rFonts w:hint="eastAsia"/>
        </w:rPr>
      </w:pPr>
      <w:r>
        <w:rPr>
          <w:rFonts w:hint="eastAsia"/>
        </w:rPr>
        <w:t>解析：本题考查语言表达能力。围绕“要上学”等相</w:t>
      </w:r>
      <w:r>
        <w:rPr>
          <w:rFonts w:hint="eastAsia"/>
          <w:lang w:val="en-US" w:eastAsia="zh-CN"/>
        </w:rPr>
        <w:t>关内容叙述，语言通畅</w:t>
      </w:r>
      <w:r>
        <w:rPr>
          <w:rFonts w:hint="eastAsia"/>
        </w:rPr>
        <w:t>即可。需要根据父子之间发生的事情作答，在遇到</w:t>
      </w:r>
      <w:r>
        <w:rPr>
          <w:rFonts w:hint="eastAsia"/>
          <w:lang w:val="en-US" w:eastAsia="zh-CN"/>
        </w:rPr>
        <w:t>大雪之前，父亲让儿子</w:t>
      </w:r>
      <w:r>
        <w:rPr>
          <w:rFonts w:hint="eastAsia"/>
        </w:rPr>
        <w:t>去上学，儿子不肯去。在经历了风雪之后，儿子为父</w:t>
      </w:r>
      <w:r>
        <w:rPr>
          <w:rFonts w:hint="eastAsia"/>
          <w:lang w:val="en-US" w:eastAsia="zh-CN"/>
        </w:rPr>
        <w:t>亲的行为所感动，会改</w:t>
      </w:r>
      <w:r>
        <w:rPr>
          <w:rFonts w:hint="eastAsia"/>
        </w:rPr>
        <w:t>变想法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答应父亲去上学。据此作答即可。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[写作指导]  此题为半命题作文题。在写作之前，</w:t>
      </w:r>
      <w:r>
        <w:rPr>
          <w:rFonts w:hint="eastAsia"/>
          <w:lang w:val="en-US" w:eastAsia="zh-CN"/>
        </w:rPr>
        <w:t>首先要把文题补写完</w:t>
      </w:r>
      <w:r>
        <w:rPr>
          <w:rFonts w:hint="eastAsia"/>
        </w:rPr>
        <w:t>整。从这个题目上看，所填的内容是关键所在。此</w:t>
      </w:r>
      <w:r>
        <w:rPr>
          <w:rFonts w:hint="eastAsia"/>
          <w:lang w:val="en-US" w:eastAsia="zh-CN"/>
        </w:rPr>
        <w:t>题在填写时，应根据题</w:t>
      </w:r>
      <w:r>
        <w:rPr>
          <w:rFonts w:hint="eastAsia"/>
        </w:rPr>
        <w:t>中“飞翔”来思考，所填写的词语可以是动词或形容</w:t>
      </w:r>
      <w:r>
        <w:rPr>
          <w:rFonts w:hint="eastAsia"/>
          <w:lang w:val="en-US" w:eastAsia="zh-CN"/>
        </w:rPr>
        <w:t>词，也可以是名词，可从</w:t>
      </w:r>
      <w:r>
        <w:rPr>
          <w:rFonts w:hint="eastAsia"/>
        </w:rPr>
        <w:t>材料中提炼出“勇敢飞翔”“向着理想飞翔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我心飞翔”等。然后根据所填写的关键词来构思作文。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面对该题目，连续问自己几个问题：怎样飞翔？为什么要飞翔？飞翔的结果怎样？理清这几个问题，基本上也就搞清楚了选材和写怍思路。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在具体的写作过程中，首先，要从自己的亲身经历中提取材料，并进行筛选，抒写感悟。其次，立意要能体现自己对人生、对社会的感悟，一定要注意深度，个性化、有深度的文章往往能打动读者。再次，叙述事件、展现自己的心理变化时，应具体而细腻。还要言之有物，否则文章就会显得空洞、苍白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 xml:space="preserve"> 人生</w:t>
      </w:r>
      <w:r>
        <w:rPr>
          <w:rFonts w:hint="eastAsia"/>
          <w:lang w:eastAsia="zh-CN"/>
        </w:rPr>
        <w:t>，</w:t>
      </w:r>
      <w:r>
        <w:rPr>
          <w:rFonts w:hint="eastAsia"/>
        </w:rPr>
        <w:t>要勇敢飞翔</w:t>
      </w:r>
    </w:p>
    <w:p>
      <w:pPr>
        <w:ind w:firstLine="420"/>
        <w:rPr>
          <w:rFonts w:hint="eastAsia"/>
        </w:rPr>
      </w:pPr>
      <w:r>
        <w:rPr>
          <w:rFonts w:hint="eastAsia"/>
        </w:rPr>
        <w:t>让青春绽放出想象，乘着梦飞翔。未来的渴望，在我手上。我要点亮，梦的星光。让青春绽放出光芒，乘着爱飞翔。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</w:t>
      </w:r>
      <w:r>
        <w:rPr>
          <w:rFonts w:hint="eastAsia"/>
        </w:rPr>
        <w:t>——题记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某年某月某日，或许在不经意间，闯入了某个“绝境”，你是否会惊慌失措？是否会感到莫名的恐惧？往往在此时，心力交瘁的我们，从未想过，所谓的绝境，只需要一个轻盈的拐角，绝境后出现的风景，总会令人神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“有些青春美在不张扬，自己的旋律自己唱，总会有阻挡……”与其说，这是一曲优美动听的歌，不如将它看作在青春路上的地图，一幅指引方向的地图。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曾记得儿时，老屋门前矗立着一堵又高又厚的黑灰色的墙，从我记事起，那堵高墙便在我心中留下了阴影，挡住我那好奇心，我似乎永远不能翻过那堵高墙，似乎永远不能知晓那高高的墙外有着怎样美丽的风景线。在我心中，那堵墙在我心头仿佛是个绝境，而我只有翘首仰望着那墙外的绝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直</w:t>
      </w:r>
      <w:r>
        <w:rPr>
          <w:rFonts w:hint="eastAsia"/>
          <w:lang w:eastAsia="zh-CN"/>
        </w:rPr>
        <w:t>到</w:t>
      </w:r>
      <w:r>
        <w:rPr>
          <w:rFonts w:hint="eastAsia"/>
        </w:rPr>
        <w:t>我长大了，在好奇心的驱使下，我第一次跟随着伙伴们闯到了那墙尽头。在那个时刻，我惊愕了，原来，在高墙的右旁</w:t>
      </w:r>
      <w:r>
        <w:rPr>
          <w:rFonts w:hint="eastAsia"/>
          <w:lang w:eastAsia="zh-CN"/>
        </w:rPr>
        <w:t>竟</w:t>
      </w:r>
      <w:r>
        <w:rPr>
          <w:rFonts w:hint="eastAsia"/>
        </w:rPr>
        <w:t>有一个拐角，而跨过那拐角，便是大街，喧闹的大街！而我，却苦苦地盼望了整个童年．也不能够去探索发现。如今想想，那时的我，除了愚不可及外，还有胆怯的心。辗转至今，才得以悟出这个道理：如果遇到那“绝境”，与其苦苦地等待，不如勇敢地去闯闯那所谓的“绝境”，或许能观赏到似桃花源般的“绝妙风景”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青春之所以难能可贵，是因为它的积极向上，勇往直前。青春，如毛毛虫，只有经历痛苦后，才能化蛹成蝶，展翅飞翔。我想，在展翅飞翔之前，是需要拿出青春特有的豪迈气概，勇往直前的精神！于是，当我们遇见那堵人生中的“高墙”时，我们不会感到恐惧而停滞不前。“永不言败，永不退缩！”前方是一堵高墙，而墙外是一片亮丽的风景！只要勇敢地走过去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也许前方就会出现一个拐角，领你进入另一个世界。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“有些青春美在不张扬，自己的旋律自己唱，总会有阻挡……”青春路上，要勇敢去飞翔，因为那堵高墙外，有一片绝妙的风景！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[点评]这是一篇成功的考场佳作。内容上，写儿时遇到一堵墙，长大后走过那堵墙，发现有个拐角，走出去，便发现了一处美丽的风光。</w:t>
      </w:r>
      <w:r>
        <w:rPr>
          <w:rFonts w:hint="eastAsia"/>
          <w:lang w:eastAsia="zh-CN"/>
        </w:rPr>
        <w:t>作</w:t>
      </w:r>
      <w:r>
        <w:rPr>
          <w:rFonts w:hint="eastAsia"/>
        </w:rPr>
        <w:t>者从墙写起，到对墙外的风景的期盼，到努力去闯进未知领域的决心，表达出“勇敢飞翔”的主题。结构上，作者用歌词来安排行文思路，使得文章既结构完整、思路清晰，又能丰富内容、充满诗意。文章语言生动，表现作者对语言的驾驭能力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DF48B1"/>
    <w:multiLevelType w:val="singleLevel"/>
    <w:tmpl w:val="D1DF48B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03460894"/>
    <w:multiLevelType w:val="singleLevel"/>
    <w:tmpl w:val="03460894"/>
    <w:lvl w:ilvl="0" w:tentative="0">
      <w:start w:val="18"/>
      <w:numFmt w:val="decimal"/>
      <w:suff w:val="nothing"/>
      <w:lvlText w:val="%1．"/>
      <w:lvlJc w:val="left"/>
    </w:lvl>
  </w:abstractNum>
  <w:abstractNum w:abstractNumId="2">
    <w:nsid w:val="5B47A251"/>
    <w:multiLevelType w:val="singleLevel"/>
    <w:tmpl w:val="5B47A25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87EFD"/>
    <w:rsid w:val="021F1365"/>
    <w:rsid w:val="07562DB3"/>
    <w:rsid w:val="081E642E"/>
    <w:rsid w:val="08716E23"/>
    <w:rsid w:val="0A52251F"/>
    <w:rsid w:val="0BF37406"/>
    <w:rsid w:val="0C4C6814"/>
    <w:rsid w:val="0DEC4F01"/>
    <w:rsid w:val="123C5A66"/>
    <w:rsid w:val="127906EB"/>
    <w:rsid w:val="13AC1725"/>
    <w:rsid w:val="14D53B77"/>
    <w:rsid w:val="14EC4245"/>
    <w:rsid w:val="153D086E"/>
    <w:rsid w:val="186F2C35"/>
    <w:rsid w:val="187D7ADF"/>
    <w:rsid w:val="1C3769D5"/>
    <w:rsid w:val="1C5E71C6"/>
    <w:rsid w:val="1FD8751F"/>
    <w:rsid w:val="20D4540F"/>
    <w:rsid w:val="244B2219"/>
    <w:rsid w:val="25AA5BE8"/>
    <w:rsid w:val="29C87090"/>
    <w:rsid w:val="2A7C79DC"/>
    <w:rsid w:val="2D7F33A7"/>
    <w:rsid w:val="2F8B1465"/>
    <w:rsid w:val="30775E26"/>
    <w:rsid w:val="30990ECD"/>
    <w:rsid w:val="32743653"/>
    <w:rsid w:val="328F5537"/>
    <w:rsid w:val="35ED1967"/>
    <w:rsid w:val="376D01FC"/>
    <w:rsid w:val="37E50DE0"/>
    <w:rsid w:val="39FC26A5"/>
    <w:rsid w:val="3B0B6503"/>
    <w:rsid w:val="3C102DE6"/>
    <w:rsid w:val="3C274724"/>
    <w:rsid w:val="44B87249"/>
    <w:rsid w:val="453E5CE7"/>
    <w:rsid w:val="47032CB6"/>
    <w:rsid w:val="490D7C0B"/>
    <w:rsid w:val="4E5C2B26"/>
    <w:rsid w:val="512B57B3"/>
    <w:rsid w:val="54A3546C"/>
    <w:rsid w:val="57965F79"/>
    <w:rsid w:val="581C0CC3"/>
    <w:rsid w:val="5BED3068"/>
    <w:rsid w:val="5EB3054A"/>
    <w:rsid w:val="606A0E24"/>
    <w:rsid w:val="60E25911"/>
    <w:rsid w:val="65861227"/>
    <w:rsid w:val="66837D99"/>
    <w:rsid w:val="6A175BBD"/>
    <w:rsid w:val="6BFB0937"/>
    <w:rsid w:val="6ED03D59"/>
    <w:rsid w:val="6F3F342F"/>
    <w:rsid w:val="70BB6D6A"/>
    <w:rsid w:val="72204BE9"/>
    <w:rsid w:val="74ED525A"/>
    <w:rsid w:val="7542769B"/>
    <w:rsid w:val="79991B3D"/>
    <w:rsid w:val="7AC82240"/>
    <w:rsid w:val="7AD54FF4"/>
    <w:rsid w:val="7AE94D3F"/>
    <w:rsid w:val="7B7B19DA"/>
    <w:rsid w:val="7CDD7DDD"/>
    <w:rsid w:val="7D41622D"/>
    <w:rsid w:val="7E9A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2020-03-27T07:59:00Z</dcterms:created>
  <dc:creator>Administrator</dc:creator>
  <cp:lastModifiedBy>Administrator</cp:lastModifiedBy>
  <dcterms:modified xsi:type="dcterms:W3CDTF">2020-04-08T01:03:01Z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